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BA6B5" w14:textId="77777777" w:rsidR="00271D5E" w:rsidRPr="00A10163" w:rsidRDefault="00F4460E" w:rsidP="00F4460E">
      <w:pPr>
        <w:pStyle w:val="NoSpacing"/>
        <w:jc w:val="center"/>
        <w:rPr>
          <w:b/>
          <w:sz w:val="48"/>
          <w:szCs w:val="48"/>
        </w:rPr>
      </w:pPr>
      <w:r w:rsidRPr="00A10163">
        <w:rPr>
          <w:b/>
          <w:sz w:val="48"/>
          <w:szCs w:val="48"/>
        </w:rPr>
        <w:t>CASS COUNTY POLLING LOCATIONS</w:t>
      </w:r>
    </w:p>
    <w:p w14:paraId="0D573FCE" w14:textId="77777777" w:rsidR="00EF1FFF" w:rsidRPr="00A10163" w:rsidRDefault="00EF1FFF" w:rsidP="00F4460E">
      <w:pPr>
        <w:pStyle w:val="NoSpacing"/>
        <w:jc w:val="center"/>
        <w:rPr>
          <w:b/>
          <w:i/>
          <w:sz w:val="40"/>
          <w:szCs w:val="40"/>
          <w:u w:val="single"/>
        </w:rPr>
      </w:pPr>
      <w:r w:rsidRPr="00A10163">
        <w:rPr>
          <w:b/>
          <w:i/>
          <w:sz w:val="40"/>
          <w:szCs w:val="40"/>
          <w:u w:val="single"/>
        </w:rPr>
        <w:t>A VOTER CAN VOTE AT ANY POLLING LOCATION</w:t>
      </w:r>
    </w:p>
    <w:p w14:paraId="67377157" w14:textId="77777777" w:rsidR="00F4460E" w:rsidRPr="00F4460E" w:rsidRDefault="00F4460E" w:rsidP="00F4460E">
      <w:pPr>
        <w:pStyle w:val="NoSpacing"/>
        <w:jc w:val="center"/>
        <w:rPr>
          <w:b/>
          <w:sz w:val="28"/>
          <w:szCs w:val="28"/>
        </w:rPr>
      </w:pPr>
    </w:p>
    <w:p w14:paraId="5503F696" w14:textId="77777777" w:rsidR="00F4460E" w:rsidRPr="00A10163" w:rsidRDefault="00A10163" w:rsidP="00A10163">
      <w:pPr>
        <w:pStyle w:val="NoSpacing"/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E</w:t>
      </w:r>
      <w:r w:rsidR="00F4460E" w:rsidRPr="00A10163">
        <w:rPr>
          <w:b/>
          <w:sz w:val="32"/>
          <w:szCs w:val="32"/>
        </w:rPr>
        <w:t>ARLY VOTING LOCATIONS</w:t>
      </w:r>
      <w:r w:rsidR="00F4460E" w:rsidRPr="00A10163">
        <w:rPr>
          <w:sz w:val="32"/>
          <w:szCs w:val="32"/>
        </w:rPr>
        <w:t>:</w:t>
      </w:r>
    </w:p>
    <w:p w14:paraId="1417CC7C" w14:textId="77777777" w:rsidR="00F4460E" w:rsidRDefault="00F4460E" w:rsidP="00F4460E">
      <w:pPr>
        <w:pStyle w:val="NoSpacing"/>
      </w:pPr>
    </w:p>
    <w:p w14:paraId="700C6B6A" w14:textId="77777777" w:rsidR="00F4460E" w:rsidRDefault="00F4460E" w:rsidP="00F4460E">
      <w:pPr>
        <w:pStyle w:val="NoSpacing"/>
      </w:pPr>
      <w:r>
        <w:t>Linden</w:t>
      </w:r>
      <w:r>
        <w:tab/>
      </w:r>
      <w:r>
        <w:tab/>
      </w:r>
      <w:r>
        <w:tab/>
      </w:r>
      <w:r>
        <w:tab/>
      </w:r>
      <w:r>
        <w:tab/>
        <w:t>Cass County Voting Building</w:t>
      </w:r>
      <w:r>
        <w:tab/>
      </w:r>
      <w:r>
        <w:tab/>
      </w:r>
      <w:r>
        <w:tab/>
        <w:t xml:space="preserve">227 E Rush St. </w:t>
      </w:r>
    </w:p>
    <w:p w14:paraId="2781AE75" w14:textId="77777777" w:rsidR="00F4460E" w:rsidRDefault="00F4460E" w:rsidP="00F446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350E762D" w14:textId="77777777" w:rsidR="00F4460E" w:rsidRDefault="00F4460E" w:rsidP="00F4460E">
      <w:pPr>
        <w:pStyle w:val="NoSpacing"/>
      </w:pPr>
    </w:p>
    <w:p w14:paraId="06D8749E" w14:textId="77777777" w:rsidR="00F4460E" w:rsidRDefault="00F4460E" w:rsidP="00F4460E">
      <w:pPr>
        <w:pStyle w:val="NoSpacing"/>
      </w:pPr>
      <w:r>
        <w:t>Atlanta</w:t>
      </w:r>
      <w:r>
        <w:tab/>
      </w:r>
      <w:r>
        <w:tab/>
      </w:r>
      <w:r>
        <w:tab/>
      </w:r>
      <w:r>
        <w:tab/>
      </w:r>
      <w:r>
        <w:tab/>
        <w:t>North East Texas Property Management</w:t>
      </w:r>
      <w:r>
        <w:tab/>
      </w:r>
      <w:r>
        <w:tab/>
        <w:t xml:space="preserve">101 E Pinecrest Dr. </w:t>
      </w:r>
    </w:p>
    <w:p w14:paraId="38FE83D3" w14:textId="77777777" w:rsidR="00F4460E" w:rsidRDefault="00F4460E" w:rsidP="00F4460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Building (Old Horne Enterprise Building)</w:t>
      </w:r>
    </w:p>
    <w:p w14:paraId="171418DC" w14:textId="77777777" w:rsidR="00082F46" w:rsidRDefault="00082F46" w:rsidP="00F4460E">
      <w:pPr>
        <w:pStyle w:val="NoSpacing"/>
      </w:pPr>
    </w:p>
    <w:p w14:paraId="790A7647" w14:textId="77777777" w:rsidR="00F4460E" w:rsidRDefault="00082F46" w:rsidP="00F4460E">
      <w:pPr>
        <w:pStyle w:val="NoSpacing"/>
      </w:pPr>
      <w:r>
        <w:t>Hughes Springs</w:t>
      </w:r>
      <w:r>
        <w:tab/>
      </w:r>
      <w:r>
        <w:tab/>
      </w:r>
      <w:r>
        <w:tab/>
      </w:r>
      <w:r>
        <w:tab/>
        <w:t>Hughes Springs Community Center</w:t>
      </w:r>
      <w:r>
        <w:tab/>
      </w:r>
      <w:r>
        <w:tab/>
        <w:t xml:space="preserve">902 E First St  Hwy 11 </w:t>
      </w:r>
    </w:p>
    <w:p w14:paraId="21687123" w14:textId="77777777" w:rsidR="00F4460E" w:rsidRDefault="00F4460E" w:rsidP="00F4460E">
      <w:pPr>
        <w:pStyle w:val="NoSpacing"/>
        <w:jc w:val="center"/>
      </w:pPr>
    </w:p>
    <w:p w14:paraId="3EC9228F" w14:textId="77777777" w:rsidR="00F4460E" w:rsidRDefault="00A10163" w:rsidP="00A10163">
      <w:pPr>
        <w:pStyle w:val="NoSpacing"/>
        <w:jc w:val="center"/>
        <w:rPr>
          <w:b/>
          <w:sz w:val="36"/>
          <w:szCs w:val="36"/>
          <w:u w:val="single"/>
        </w:rPr>
      </w:pPr>
      <w:r w:rsidRPr="00A10163">
        <w:rPr>
          <w:b/>
          <w:sz w:val="36"/>
          <w:szCs w:val="36"/>
          <w:u w:val="single"/>
        </w:rPr>
        <w:t>ELECTION DAY LOCATIONS</w:t>
      </w:r>
    </w:p>
    <w:p w14:paraId="453F8F6E" w14:textId="77777777" w:rsidR="00A10163" w:rsidRDefault="00A10163" w:rsidP="00A10163">
      <w:pPr>
        <w:pStyle w:val="NoSpacing"/>
        <w:jc w:val="center"/>
        <w:rPr>
          <w:b/>
          <w:sz w:val="36"/>
          <w:szCs w:val="36"/>
          <w:u w:val="single"/>
        </w:rPr>
      </w:pPr>
      <w:r w:rsidRPr="00A10163">
        <w:rPr>
          <w:b/>
          <w:i/>
          <w:sz w:val="40"/>
          <w:szCs w:val="40"/>
          <w:u w:val="single"/>
        </w:rPr>
        <w:t>A VOTER CAN VOTE AT ANY POLLING LOCATION</w:t>
      </w:r>
    </w:p>
    <w:p w14:paraId="326E53BE" w14:textId="77777777" w:rsidR="00A10163" w:rsidRPr="00A10163" w:rsidRDefault="00A10163" w:rsidP="00A10163">
      <w:pPr>
        <w:pStyle w:val="NoSpacing"/>
        <w:jc w:val="center"/>
        <w:rPr>
          <w:b/>
          <w:sz w:val="36"/>
          <w:szCs w:val="36"/>
          <w:u w:val="single"/>
        </w:rPr>
      </w:pPr>
    </w:p>
    <w:p w14:paraId="4D8F5F43" w14:textId="77777777" w:rsidR="00F4460E" w:rsidRDefault="00842B6E" w:rsidP="00F4460E">
      <w:pPr>
        <w:pStyle w:val="NoSpacing"/>
      </w:pPr>
      <w:r>
        <w:t>Linden</w:t>
      </w:r>
      <w:r>
        <w:tab/>
      </w:r>
      <w:r>
        <w:tab/>
      </w:r>
      <w:r>
        <w:tab/>
      </w:r>
      <w:r>
        <w:tab/>
      </w:r>
      <w:r>
        <w:tab/>
      </w:r>
      <w:r w:rsidR="00F4460E">
        <w:t>Cass County Voting Building</w:t>
      </w:r>
      <w:r w:rsidR="00F4460E">
        <w:tab/>
      </w:r>
      <w:r w:rsidR="00F4460E">
        <w:tab/>
      </w:r>
      <w:r w:rsidR="00F4460E">
        <w:tab/>
        <w:t>227 E Rush St Linden</w:t>
      </w:r>
    </w:p>
    <w:p w14:paraId="104672DF" w14:textId="77777777" w:rsidR="00842B6E" w:rsidRDefault="00842B6E" w:rsidP="00F4460E">
      <w:pPr>
        <w:pStyle w:val="NoSpacing"/>
      </w:pPr>
    </w:p>
    <w:p w14:paraId="79B18D34" w14:textId="77777777" w:rsidR="00F4460E" w:rsidRDefault="00842B6E" w:rsidP="00F4460E">
      <w:pPr>
        <w:pStyle w:val="NoSpacing"/>
      </w:pPr>
      <w:r>
        <w:t xml:space="preserve">Avinger </w:t>
      </w:r>
      <w:r w:rsidR="00F4460E">
        <w:tab/>
      </w:r>
      <w:r w:rsidR="00F4460E">
        <w:tab/>
      </w:r>
      <w:r w:rsidR="00F4460E">
        <w:tab/>
      </w:r>
      <w:r w:rsidR="00F4460E">
        <w:tab/>
        <w:t>Main Street Education Building</w:t>
      </w:r>
      <w:r w:rsidR="00F4460E">
        <w:tab/>
      </w:r>
      <w:r w:rsidR="00F4460E">
        <w:tab/>
      </w:r>
      <w:r w:rsidR="00F4460E">
        <w:tab/>
        <w:t>#7 N. Main St. Avinger</w:t>
      </w:r>
    </w:p>
    <w:p w14:paraId="2B830CF0" w14:textId="77777777" w:rsidR="00F4460E" w:rsidRDefault="00F4460E" w:rsidP="00F4460E">
      <w:pPr>
        <w:pStyle w:val="NoSpacing"/>
      </w:pPr>
    </w:p>
    <w:p w14:paraId="5D940F34" w14:textId="77777777" w:rsidR="00F4460E" w:rsidRDefault="00842B6E" w:rsidP="00F4460E">
      <w:pPr>
        <w:pStyle w:val="NoSpacing"/>
      </w:pPr>
      <w:r>
        <w:t>Hughes Spring</w:t>
      </w:r>
      <w:r w:rsidR="00A10163">
        <w:t>s</w:t>
      </w:r>
      <w:r>
        <w:tab/>
      </w:r>
      <w:r>
        <w:tab/>
      </w:r>
      <w:r>
        <w:tab/>
      </w:r>
      <w:r>
        <w:tab/>
      </w:r>
      <w:r w:rsidR="00F4460E">
        <w:t>Community Center</w:t>
      </w:r>
      <w:r w:rsidR="00F4460E">
        <w:tab/>
      </w:r>
      <w:r w:rsidR="00F4460E">
        <w:tab/>
      </w:r>
      <w:r>
        <w:tab/>
      </w:r>
      <w:r>
        <w:tab/>
      </w:r>
      <w:r w:rsidR="00F4460E">
        <w:t xml:space="preserve">902 E First St  </w:t>
      </w:r>
      <w:r w:rsidR="00A10163">
        <w:t xml:space="preserve"> </w:t>
      </w:r>
      <w:r w:rsidR="00F4460E">
        <w:t>Hw</w:t>
      </w:r>
      <w:r>
        <w:t xml:space="preserve">y 11 </w:t>
      </w:r>
    </w:p>
    <w:p w14:paraId="14182AB1" w14:textId="77777777" w:rsidR="00842B6E" w:rsidRDefault="00842B6E" w:rsidP="00F4460E">
      <w:pPr>
        <w:pStyle w:val="NoSpacing"/>
      </w:pPr>
    </w:p>
    <w:p w14:paraId="7E2A71E2" w14:textId="578AD32F" w:rsidR="00F4460E" w:rsidRDefault="00F4460E" w:rsidP="00842B6E">
      <w:pPr>
        <w:pStyle w:val="NoSpacing"/>
      </w:pPr>
      <w:r>
        <w:lastRenderedPageBreak/>
        <w:t xml:space="preserve">Marietta </w:t>
      </w:r>
      <w:r w:rsidR="00842B6E">
        <w:tab/>
      </w:r>
      <w:r w:rsidR="00842B6E">
        <w:tab/>
      </w:r>
      <w:r w:rsidR="00842B6E">
        <w:tab/>
      </w:r>
      <w:r w:rsidR="00842B6E">
        <w:tab/>
      </w:r>
      <w:r w:rsidR="008D112E">
        <w:t>Oak Ridge Baptist Church</w:t>
      </w:r>
      <w:r w:rsidR="008D112E">
        <w:tab/>
      </w:r>
      <w:r w:rsidR="008D112E">
        <w:tab/>
      </w:r>
      <w:r w:rsidR="008D112E">
        <w:tab/>
        <w:t xml:space="preserve">103 N Central </w:t>
      </w:r>
      <w:r>
        <w:t xml:space="preserve"> </w:t>
      </w:r>
    </w:p>
    <w:p w14:paraId="3D5FE409" w14:textId="77777777" w:rsidR="00842B6E" w:rsidRDefault="00842B6E" w:rsidP="00842B6E">
      <w:pPr>
        <w:pStyle w:val="NoSpacing"/>
      </w:pPr>
    </w:p>
    <w:p w14:paraId="22BC0DB4" w14:textId="77777777" w:rsidR="00842B6E" w:rsidRDefault="00842B6E" w:rsidP="00842B6E">
      <w:pPr>
        <w:pStyle w:val="NoSpacing"/>
      </w:pPr>
      <w:r>
        <w:t>Douglassville</w:t>
      </w:r>
      <w:r>
        <w:tab/>
      </w:r>
      <w:r>
        <w:tab/>
      </w:r>
      <w:r>
        <w:tab/>
      </w:r>
      <w:r>
        <w:tab/>
        <w:t>Morris Building @ Bowie Cass Electric</w:t>
      </w:r>
      <w:r>
        <w:tab/>
      </w:r>
      <w:r w:rsidR="00A10163">
        <w:tab/>
        <w:t>117 N. Street   Hwy 8</w:t>
      </w:r>
      <w:r>
        <w:tab/>
      </w:r>
    </w:p>
    <w:p w14:paraId="23668377" w14:textId="77777777" w:rsidR="00F4460E" w:rsidRDefault="00F4460E" w:rsidP="00F4460E">
      <w:pPr>
        <w:pStyle w:val="NoSpacing"/>
        <w:jc w:val="center"/>
        <w:rPr>
          <w:b/>
        </w:rPr>
      </w:pPr>
    </w:p>
    <w:p w14:paraId="2ECE343D" w14:textId="77777777" w:rsidR="00863FFE" w:rsidRDefault="00B80968" w:rsidP="00F4460E">
      <w:pPr>
        <w:pStyle w:val="NoSpacing"/>
      </w:pPr>
      <w:r>
        <w:t xml:space="preserve">Domino </w:t>
      </w:r>
      <w:r w:rsidR="00842B6E">
        <w:tab/>
      </w:r>
      <w:r w:rsidR="00842B6E">
        <w:tab/>
      </w:r>
      <w:r w:rsidR="00842B6E">
        <w:tab/>
      </w:r>
      <w:r w:rsidR="00842B6E">
        <w:tab/>
      </w:r>
      <w:r>
        <w:t>Employees Association Building</w:t>
      </w:r>
      <w:r w:rsidR="00F4460E">
        <w:t xml:space="preserve"> </w:t>
      </w:r>
      <w:r>
        <w:tab/>
      </w:r>
      <w:r w:rsidR="00842B6E">
        <w:tab/>
      </w:r>
      <w:r w:rsidR="00842B6E">
        <w:tab/>
      </w:r>
      <w:r>
        <w:t>11690</w:t>
      </w:r>
      <w:r w:rsidR="00082F46">
        <w:t xml:space="preserve"> FM 3129 </w:t>
      </w:r>
    </w:p>
    <w:p w14:paraId="37B6D0FE" w14:textId="77777777" w:rsidR="00863FFE" w:rsidRDefault="00863FFE" w:rsidP="00F4460E">
      <w:pPr>
        <w:pStyle w:val="NoSpacing"/>
      </w:pPr>
    </w:p>
    <w:p w14:paraId="7B7C6907" w14:textId="77777777" w:rsidR="00863FFE" w:rsidRDefault="00863FFE" w:rsidP="00F4460E">
      <w:pPr>
        <w:pStyle w:val="NoSpacing"/>
      </w:pPr>
      <w:r>
        <w:t xml:space="preserve">Atlanta </w:t>
      </w:r>
      <w:r w:rsidR="00842B6E">
        <w:tab/>
      </w:r>
      <w:r w:rsidR="00842B6E">
        <w:tab/>
      </w:r>
      <w:r w:rsidR="00842B6E">
        <w:tab/>
      </w:r>
      <w:r w:rsidR="00842B6E">
        <w:tab/>
      </w:r>
      <w:r w:rsidR="00842B6E">
        <w:tab/>
      </w:r>
      <w:r>
        <w:t>City Hall</w:t>
      </w:r>
      <w:r>
        <w:tab/>
      </w:r>
      <w:r>
        <w:tab/>
      </w:r>
      <w:r>
        <w:tab/>
      </w:r>
      <w:r>
        <w:tab/>
      </w:r>
      <w:r>
        <w:tab/>
        <w:t xml:space="preserve">315 N. Buckner St. </w:t>
      </w:r>
    </w:p>
    <w:p w14:paraId="6ED619B1" w14:textId="77777777" w:rsidR="00863FFE" w:rsidRDefault="00863FFE" w:rsidP="00F4460E">
      <w:pPr>
        <w:pStyle w:val="NoSpacing"/>
      </w:pPr>
    </w:p>
    <w:p w14:paraId="26A487B9" w14:textId="77777777" w:rsidR="00863FFE" w:rsidRDefault="00842B6E" w:rsidP="00F4460E">
      <w:pPr>
        <w:pStyle w:val="NoSpacing"/>
      </w:pPr>
      <w:r>
        <w:t>Queen City</w:t>
      </w:r>
      <w:r>
        <w:tab/>
      </w:r>
      <w:r>
        <w:tab/>
      </w:r>
      <w:r>
        <w:tab/>
      </w:r>
      <w:r>
        <w:tab/>
      </w:r>
      <w:r w:rsidR="00863FFE">
        <w:t>City Hall</w:t>
      </w:r>
      <w:r w:rsidR="00863FFE">
        <w:tab/>
      </w:r>
      <w:r w:rsidR="00863FFE">
        <w:tab/>
      </w:r>
      <w:r w:rsidR="00863FFE">
        <w:tab/>
      </w:r>
      <w:r w:rsidR="00863FFE">
        <w:tab/>
      </w:r>
      <w:r>
        <w:tab/>
      </w:r>
      <w:r w:rsidR="00863FFE">
        <w:t xml:space="preserve">601 Loop 236 </w:t>
      </w:r>
    </w:p>
    <w:p w14:paraId="10F797C1" w14:textId="77777777" w:rsidR="00863FFE" w:rsidRDefault="00863FFE" w:rsidP="00863FFE">
      <w:pPr>
        <w:pStyle w:val="NoSpacing"/>
        <w:rPr>
          <w:b/>
        </w:rPr>
      </w:pPr>
    </w:p>
    <w:p w14:paraId="05858EE6" w14:textId="77777777" w:rsidR="00842B6E" w:rsidRDefault="00E72C27" w:rsidP="00863FFE">
      <w:pPr>
        <w:pStyle w:val="NoSpacing"/>
      </w:pPr>
      <w:r>
        <w:t xml:space="preserve">Bloomburg </w:t>
      </w:r>
      <w:r w:rsidR="00842B6E">
        <w:tab/>
      </w:r>
      <w:r w:rsidR="00842B6E">
        <w:tab/>
      </w:r>
      <w:r w:rsidR="00842B6E">
        <w:tab/>
      </w:r>
      <w:r w:rsidR="00842B6E">
        <w:tab/>
      </w:r>
      <w:r>
        <w:t>City Hall</w:t>
      </w:r>
      <w:r>
        <w:tab/>
      </w:r>
      <w:r>
        <w:tab/>
      </w:r>
      <w:r>
        <w:tab/>
      </w:r>
      <w:r>
        <w:tab/>
      </w:r>
      <w:r w:rsidR="00842B6E">
        <w:tab/>
      </w:r>
      <w:r>
        <w:t>120</w:t>
      </w:r>
      <w:r w:rsidR="00863FFE">
        <w:t xml:space="preserve"> East Main </w:t>
      </w:r>
    </w:p>
    <w:p w14:paraId="6FC7C17A" w14:textId="77777777" w:rsidR="00A10163" w:rsidRDefault="00A10163" w:rsidP="00863FFE">
      <w:pPr>
        <w:pStyle w:val="NoSpacing"/>
      </w:pPr>
    </w:p>
    <w:p w14:paraId="5D5660CD" w14:textId="77777777" w:rsidR="00842B6E" w:rsidRDefault="00842B6E" w:rsidP="00863FFE">
      <w:pPr>
        <w:pStyle w:val="NoSpacing"/>
      </w:pPr>
      <w:r>
        <w:t>Atlanta</w:t>
      </w:r>
      <w:r>
        <w:tab/>
      </w:r>
      <w:r>
        <w:tab/>
      </w:r>
      <w:r>
        <w:tab/>
      </w:r>
      <w:r>
        <w:tab/>
      </w:r>
      <w:r>
        <w:tab/>
        <w:t>North East Texas Property Management Bldg       101 E Pinecrest</w:t>
      </w:r>
    </w:p>
    <w:p w14:paraId="55CC7F80" w14:textId="77777777" w:rsidR="00863FFE" w:rsidRDefault="006A3E10" w:rsidP="00863FF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82A71" w14:textId="6464D1DA" w:rsidR="00842B6E" w:rsidRPr="00F4460E" w:rsidRDefault="00863FFE" w:rsidP="00842B6E">
      <w:pPr>
        <w:pStyle w:val="NoSpacing"/>
      </w:pPr>
      <w:r>
        <w:tab/>
      </w:r>
    </w:p>
    <w:p w14:paraId="78E11AD9" w14:textId="77777777" w:rsidR="00F4460E" w:rsidRPr="00F4460E" w:rsidRDefault="00F4460E" w:rsidP="00F4460E">
      <w:pPr>
        <w:pStyle w:val="NoSpacing"/>
      </w:pPr>
    </w:p>
    <w:sectPr w:rsidR="00F4460E" w:rsidRPr="00F4460E" w:rsidSect="00082F46">
      <w:pgSz w:w="12240" w:h="15840"/>
      <w:pgMar w:top="720" w:right="720" w:bottom="245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0E"/>
    <w:rsid w:val="00082F46"/>
    <w:rsid w:val="000F1158"/>
    <w:rsid w:val="0010684B"/>
    <w:rsid w:val="001139A8"/>
    <w:rsid w:val="00271D5E"/>
    <w:rsid w:val="002B4F65"/>
    <w:rsid w:val="004408AD"/>
    <w:rsid w:val="006A3E10"/>
    <w:rsid w:val="00842B6E"/>
    <w:rsid w:val="00863FFE"/>
    <w:rsid w:val="008D112E"/>
    <w:rsid w:val="008F7E4F"/>
    <w:rsid w:val="009D0AAB"/>
    <w:rsid w:val="00A10163"/>
    <w:rsid w:val="00B80968"/>
    <w:rsid w:val="00B85F13"/>
    <w:rsid w:val="00C546B3"/>
    <w:rsid w:val="00E72C27"/>
    <w:rsid w:val="00EF1FFF"/>
    <w:rsid w:val="00F33DF6"/>
    <w:rsid w:val="00F4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C6A31"/>
  <w15:chartTrackingRefBased/>
  <w15:docId w15:val="{2CA6E97E-8AD6-478C-B957-89890604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60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Varnell</dc:creator>
  <cp:keywords/>
  <dc:description/>
  <cp:lastModifiedBy>Evette Hamilton</cp:lastModifiedBy>
  <cp:revision>2</cp:revision>
  <cp:lastPrinted>2024-01-04T19:53:00Z</cp:lastPrinted>
  <dcterms:created xsi:type="dcterms:W3CDTF">2026-07-30T19:55:00Z</dcterms:created>
  <dcterms:modified xsi:type="dcterms:W3CDTF">2026-07-30T19:55:00Z</dcterms:modified>
</cp:coreProperties>
</file>